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C3" w:rsidRPr="002303C3" w:rsidRDefault="002303C3" w:rsidP="002303C3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ФОРМА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заявки о намерениях принимать участие в торгах по ре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ализации материальных ценностей</w:t>
      </w:r>
      <w:r w:rsidRPr="002303C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ООО «Единая Справочная Служба»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(Бланк организации)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Заявка о намерениях</w:t>
      </w:r>
    </w:p>
    <w:p w:rsidR="002303C3" w:rsidRDefault="002303C3" w:rsidP="002303C3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принимать участие в торгах по ре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ализации материальных ценностей 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ООО «Единая Справочная Служба»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tbl>
      <w:tblPr>
        <w:tblW w:w="100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             (наименование организации)               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заявляет/подтверждает</w:t>
            </w: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(указать необходимое)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намерение принимать участие в торгах по реализации:                                                     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              (наименование группы материальных ценностей/и вида (видов) продукции)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 настоящей заявке прилагаются*: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  <w:p w:rsid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  <w:p w:rsid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  <w:p w:rsid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  <w:p w:rsidR="002303C3" w:rsidRP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Руководитель организации ______________                          ___________________________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                                               (</w:t>
            </w:r>
            <w:proofErr w:type="gramStart"/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подпись)   </w:t>
            </w:r>
            <w:proofErr w:type="gramEnd"/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                                          (расшифровка подписи)</w:t>
            </w:r>
          </w:p>
          <w:p w:rsidR="002303C3" w:rsidRPr="002303C3" w:rsidRDefault="002303C3" w:rsidP="002303C3">
            <w:pPr>
              <w:spacing w:before="192" w:after="192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                                                   печать</w:t>
            </w:r>
          </w:p>
        </w:tc>
      </w:tr>
      <w:tr w:rsidR="002303C3" w:rsidRPr="002303C3" w:rsidTr="002303C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3C3" w:rsidRPr="002303C3" w:rsidRDefault="002303C3" w:rsidP="002303C3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2303C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</w:tbl>
    <w:p w:rsidR="002303C3" w:rsidRPr="002303C3" w:rsidRDefault="002303C3" w:rsidP="002303C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___________________________</w:t>
      </w:r>
    </w:p>
    <w:p w:rsidR="002303C3" w:rsidRPr="002303C3" w:rsidRDefault="002303C3" w:rsidP="002303C3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303C3">
        <w:rPr>
          <w:rFonts w:ascii="Times New Roman" w:eastAsia="Times New Roman" w:hAnsi="Times New Roman" w:cs="Times New Roman"/>
          <w:color w:val="3F3F3F"/>
          <w:sz w:val="24"/>
          <w:szCs w:val="24"/>
          <w:vertAlign w:val="subscript"/>
          <w:lang w:eastAsia="ru-RU"/>
        </w:rPr>
        <w:t>*  Копии прилагаемых документов должны быть заверены не ранее чем за один месяц до даты представления заявки о намерениях.</w:t>
      </w:r>
    </w:p>
    <w:p w:rsidR="00330088" w:rsidRPr="00A264DD" w:rsidRDefault="00330088" w:rsidP="00A264DD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bookmarkStart w:id="0" w:name="_GoBack"/>
      <w:bookmarkEnd w:id="0"/>
    </w:p>
    <w:sectPr w:rsidR="00330088" w:rsidRPr="00A2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C3"/>
    <w:rsid w:val="002303C3"/>
    <w:rsid w:val="00330088"/>
    <w:rsid w:val="00A264DD"/>
    <w:rsid w:val="00B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E34A"/>
  <w15:chartTrackingRefBased/>
  <w15:docId w15:val="{0CF347C5-499A-4C49-8747-6977600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3C3"/>
    <w:rPr>
      <w:b/>
      <w:bCs/>
    </w:rPr>
  </w:style>
  <w:style w:type="character" w:styleId="a5">
    <w:name w:val="Hyperlink"/>
    <w:basedOn w:val="a0"/>
    <w:uiPriority w:val="99"/>
    <w:semiHidden/>
    <w:unhideWhenUsed/>
    <w:rsid w:val="00BC5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Баженов</dc:creator>
  <cp:keywords/>
  <dc:description/>
  <cp:lastModifiedBy>Алексей Баженов</cp:lastModifiedBy>
  <cp:revision>3</cp:revision>
  <dcterms:created xsi:type="dcterms:W3CDTF">2019-12-03T09:39:00Z</dcterms:created>
  <dcterms:modified xsi:type="dcterms:W3CDTF">2019-12-03T10:11:00Z</dcterms:modified>
</cp:coreProperties>
</file>